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C5FC" w14:textId="3165F3B5" w:rsidR="001F7FDF" w:rsidRDefault="00B35E9E" w:rsidP="00C8724B">
      <w:pPr>
        <w:jc w:val="center"/>
      </w:pPr>
      <w:r>
        <w:rPr>
          <w:noProof/>
        </w:rPr>
        <w:drawing>
          <wp:inline distT="0" distB="0" distL="0" distR="0" wp14:anchorId="77427D02" wp14:editId="55BC684A">
            <wp:extent cx="1876425" cy="712970"/>
            <wp:effectExtent l="0" t="0" r="0" b="0"/>
            <wp:docPr id="12064071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07116" name="Image 12064071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09" cy="71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BA56" w14:textId="1F6152D8" w:rsidR="00B35E9E" w:rsidRDefault="00826D48" w:rsidP="00C8724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B35E9E" w:rsidRPr="001A22CF">
        <w:rPr>
          <w:b/>
          <w:bCs/>
          <w:sz w:val="24"/>
          <w:szCs w:val="24"/>
        </w:rPr>
        <w:t>u pays de Nemours</w:t>
      </w:r>
    </w:p>
    <w:p w14:paraId="5E5D0D32" w14:textId="564EA17B" w:rsidR="001A22CF" w:rsidRPr="001A22CF" w:rsidRDefault="00826D48" w:rsidP="00C8724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1A22CF" w:rsidRPr="001A22CF">
        <w:rPr>
          <w:b/>
          <w:bCs/>
          <w:sz w:val="24"/>
          <w:szCs w:val="24"/>
        </w:rPr>
        <w:t>amedi 9 mai 2026 </w:t>
      </w:r>
    </w:p>
    <w:p w14:paraId="4A552603" w14:textId="77777777" w:rsidR="00560EF5" w:rsidRPr="001A22CF" w:rsidRDefault="00560EF5" w:rsidP="00C8724B">
      <w:pPr>
        <w:jc w:val="center"/>
        <w:rPr>
          <w:sz w:val="24"/>
          <w:szCs w:val="24"/>
        </w:rPr>
      </w:pPr>
    </w:p>
    <w:p w14:paraId="5C0BFFEF" w14:textId="77777777" w:rsidR="00C8724B" w:rsidRDefault="00C8724B" w:rsidP="00C8724B">
      <w:pPr>
        <w:jc w:val="center"/>
        <w:rPr>
          <w:b/>
          <w:bCs/>
          <w:sz w:val="24"/>
          <w:szCs w:val="24"/>
        </w:rPr>
      </w:pPr>
      <w:r w:rsidRPr="001A22CF">
        <w:rPr>
          <w:b/>
          <w:bCs/>
          <w:sz w:val="24"/>
          <w:szCs w:val="24"/>
        </w:rPr>
        <w:t>Le programme</w:t>
      </w:r>
    </w:p>
    <w:p w14:paraId="2F594AF4" w14:textId="77777777" w:rsidR="001A22CF" w:rsidRPr="001A22CF" w:rsidRDefault="001A22CF" w:rsidP="00C8724B">
      <w:pPr>
        <w:jc w:val="center"/>
        <w:rPr>
          <w:b/>
          <w:bCs/>
          <w:sz w:val="24"/>
          <w:szCs w:val="24"/>
        </w:rPr>
      </w:pPr>
    </w:p>
    <w:p w14:paraId="07C55983" w14:textId="4E416B9D" w:rsidR="00B35E9E" w:rsidRPr="001A22CF" w:rsidRDefault="00826D48" w:rsidP="00B35E9E">
      <w:pPr>
        <w:rPr>
          <w:sz w:val="24"/>
          <w:szCs w:val="24"/>
        </w:rPr>
      </w:pPr>
      <w:r>
        <w:rPr>
          <w:sz w:val="24"/>
          <w:szCs w:val="24"/>
        </w:rPr>
        <w:t>8 h 45 </w:t>
      </w:r>
      <w:r w:rsidRPr="001A22CF">
        <w:rPr>
          <w:sz w:val="24"/>
          <w:szCs w:val="24"/>
        </w:rPr>
        <w:t xml:space="preserve"> (confirmation ultérieure) </w:t>
      </w:r>
      <w:r>
        <w:rPr>
          <w:sz w:val="24"/>
          <w:szCs w:val="24"/>
        </w:rPr>
        <w:t>: D</w:t>
      </w:r>
      <w:r w:rsidR="00B35E9E" w:rsidRPr="001A22CF">
        <w:rPr>
          <w:sz w:val="24"/>
          <w:szCs w:val="24"/>
        </w:rPr>
        <w:t>épart en car du Moulin de l'Haÿ-les-Roses</w:t>
      </w:r>
      <w:r>
        <w:rPr>
          <w:sz w:val="24"/>
          <w:szCs w:val="24"/>
        </w:rPr>
        <w:t xml:space="preserve">, 73 avenue </w:t>
      </w:r>
      <w:proofErr w:type="spellStart"/>
      <w:r>
        <w:rPr>
          <w:sz w:val="24"/>
          <w:szCs w:val="24"/>
        </w:rPr>
        <w:t>Larroumes</w:t>
      </w:r>
      <w:proofErr w:type="spellEnd"/>
      <w:r>
        <w:rPr>
          <w:sz w:val="24"/>
          <w:szCs w:val="24"/>
        </w:rPr>
        <w:t> , 94240 l’Haÿ-les-Roses</w:t>
      </w:r>
    </w:p>
    <w:p w14:paraId="0853645A" w14:textId="4FC223DC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10 h : "Sur les pas de Sisley" visite guidée à Moret-Loing-et-Orvanne</w:t>
      </w:r>
      <w:r w:rsidR="00826D48">
        <w:rPr>
          <w:sz w:val="24"/>
          <w:szCs w:val="24"/>
        </w:rPr>
        <w:t xml:space="preserve"> . </w:t>
      </w:r>
      <w:r w:rsidR="00826D48" w:rsidRPr="00826D48">
        <w:rPr>
          <w:sz w:val="24"/>
          <w:szCs w:val="24"/>
        </w:rPr>
        <w:t xml:space="preserve"> Alfred Sisley </w:t>
      </w:r>
      <w:r w:rsidR="00826D48">
        <w:rPr>
          <w:sz w:val="24"/>
          <w:szCs w:val="24"/>
        </w:rPr>
        <w:t xml:space="preserve">s’est établit </w:t>
      </w:r>
      <w:r w:rsidR="00826D48" w:rsidRPr="00826D48">
        <w:rPr>
          <w:sz w:val="24"/>
          <w:szCs w:val="24"/>
        </w:rPr>
        <w:t>à Moret-sur-Loing vers 1880</w:t>
      </w:r>
      <w:r w:rsidR="00826D48">
        <w:rPr>
          <w:sz w:val="24"/>
          <w:szCs w:val="24"/>
        </w:rPr>
        <w:t xml:space="preserve"> et y a vécu les 20 dernières années de sa vie. </w:t>
      </w:r>
    </w:p>
    <w:p w14:paraId="023D9482" w14:textId="40BFF472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12</w:t>
      </w:r>
      <w:r w:rsidR="00123F2F">
        <w:rPr>
          <w:sz w:val="24"/>
          <w:szCs w:val="24"/>
        </w:rPr>
        <w:t xml:space="preserve"> </w:t>
      </w:r>
      <w:r w:rsidRPr="001A22CF">
        <w:rPr>
          <w:sz w:val="24"/>
          <w:szCs w:val="24"/>
        </w:rPr>
        <w:t>h30 : déjeuner au "Chabada" de Moncourt -</w:t>
      </w:r>
      <w:proofErr w:type="spellStart"/>
      <w:r w:rsidRPr="001A22CF">
        <w:rPr>
          <w:sz w:val="24"/>
          <w:szCs w:val="24"/>
        </w:rPr>
        <w:t>Fromonville</w:t>
      </w:r>
      <w:proofErr w:type="spellEnd"/>
      <w:r w:rsidRPr="001A22CF">
        <w:rPr>
          <w:sz w:val="24"/>
          <w:szCs w:val="24"/>
        </w:rPr>
        <w:t> </w:t>
      </w:r>
    </w:p>
    <w:p w14:paraId="0F770177" w14:textId="1F11847F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14</w:t>
      </w:r>
      <w:r w:rsidR="00123F2F">
        <w:rPr>
          <w:sz w:val="24"/>
          <w:szCs w:val="24"/>
        </w:rPr>
        <w:t xml:space="preserve"> </w:t>
      </w:r>
      <w:r w:rsidRPr="001A22CF">
        <w:rPr>
          <w:sz w:val="24"/>
          <w:szCs w:val="24"/>
        </w:rPr>
        <w:t>h 30 : Visite guidée de Grez-sur Loing (découverte du village où ont séjourné plus de 300 jeunes artistes étrangers entre la fin du 19</w:t>
      </w:r>
      <w:r w:rsidRPr="001A22CF">
        <w:rPr>
          <w:sz w:val="24"/>
          <w:szCs w:val="24"/>
          <w:vertAlign w:val="superscript"/>
        </w:rPr>
        <w:t>e</w:t>
      </w:r>
      <w:r w:rsidRPr="001A22CF">
        <w:rPr>
          <w:sz w:val="24"/>
          <w:szCs w:val="24"/>
        </w:rPr>
        <w:t> et début 20</w:t>
      </w:r>
      <w:r w:rsidRPr="001A22CF">
        <w:rPr>
          <w:sz w:val="24"/>
          <w:szCs w:val="24"/>
          <w:vertAlign w:val="superscript"/>
        </w:rPr>
        <w:t>e</w:t>
      </w:r>
      <w:r w:rsidRPr="001A22CF">
        <w:rPr>
          <w:sz w:val="24"/>
          <w:szCs w:val="24"/>
        </w:rPr>
        <w:t> siècle).</w:t>
      </w:r>
    </w:p>
    <w:p w14:paraId="637FFB96" w14:textId="77777777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Retour à l'Haÿ-les-Roses vers 17h</w:t>
      </w:r>
    </w:p>
    <w:p w14:paraId="15E77D74" w14:textId="6CC49A43" w:rsidR="00B35E9E" w:rsidRDefault="00B35E9E" w:rsidP="00B35E9E">
      <w:pPr>
        <w:rPr>
          <w:b/>
          <w:bCs/>
          <w:sz w:val="24"/>
          <w:szCs w:val="24"/>
        </w:rPr>
      </w:pPr>
      <w:r w:rsidRPr="001A22CF">
        <w:rPr>
          <w:sz w:val="24"/>
          <w:szCs w:val="24"/>
        </w:rPr>
        <w:t xml:space="preserve">Le prix est de </w:t>
      </w:r>
      <w:r w:rsidRPr="001A22CF">
        <w:rPr>
          <w:b/>
          <w:bCs/>
          <w:sz w:val="24"/>
          <w:szCs w:val="24"/>
        </w:rPr>
        <w:t xml:space="preserve">50 € </w:t>
      </w:r>
    </w:p>
    <w:p w14:paraId="19718715" w14:textId="55C527DE" w:rsidR="001A788B" w:rsidRPr="001A788B" w:rsidRDefault="001A788B" w:rsidP="00B35E9E">
      <w:pPr>
        <w:rPr>
          <w:sz w:val="24"/>
          <w:szCs w:val="24"/>
        </w:rPr>
      </w:pPr>
      <w:r w:rsidRPr="001A788B">
        <w:rPr>
          <w:sz w:val="24"/>
          <w:szCs w:val="24"/>
        </w:rPr>
        <w:t>Les places sont</w:t>
      </w:r>
      <w:r>
        <w:rPr>
          <w:sz w:val="24"/>
          <w:szCs w:val="24"/>
        </w:rPr>
        <w:t xml:space="preserve"> limitées et seront traitées par ordre d’arrivée </w:t>
      </w:r>
      <w:r>
        <w:rPr>
          <w:b/>
          <w:bCs/>
          <w:sz w:val="24"/>
          <w:szCs w:val="24"/>
        </w:rPr>
        <w:t xml:space="preserve">, </w:t>
      </w:r>
      <w:hyperlink r:id="rId6" w:history="1">
        <w:r w:rsidR="001A22CF" w:rsidRPr="00826D48">
          <w:rPr>
            <w:rStyle w:val="Lienhypertexte"/>
            <w:b/>
            <w:bCs/>
            <w:sz w:val="24"/>
            <w:szCs w:val="24"/>
          </w:rPr>
          <w:t>Contactez-nous</w:t>
        </w:r>
      </w:hyperlink>
      <w:r w:rsidR="00826D48">
        <w:rPr>
          <w:b/>
          <w:bCs/>
          <w:sz w:val="24"/>
          <w:szCs w:val="24"/>
        </w:rPr>
        <w:t xml:space="preserve"> </w:t>
      </w:r>
      <w:r w:rsidR="00826D48" w:rsidRPr="00826D48">
        <w:rPr>
          <w:sz w:val="24"/>
          <w:szCs w:val="24"/>
        </w:rPr>
        <w:t>pour tout renseignement</w:t>
      </w:r>
      <w:r>
        <w:rPr>
          <w:sz w:val="24"/>
          <w:szCs w:val="24"/>
        </w:rPr>
        <w:t xml:space="preserve"> et confirmation d’inscription.</w:t>
      </w:r>
    </w:p>
    <w:p w14:paraId="7A917E4F" w14:textId="77777777" w:rsidR="00560EF5" w:rsidRPr="001A22CF" w:rsidRDefault="00560EF5" w:rsidP="00B35E9E">
      <w:pPr>
        <w:rPr>
          <w:b/>
          <w:bCs/>
          <w:sz w:val="24"/>
          <w:szCs w:val="24"/>
        </w:rPr>
      </w:pPr>
    </w:p>
    <w:p w14:paraId="117AE5BE" w14:textId="3E87C39A" w:rsidR="00560EF5" w:rsidRPr="001A22CF" w:rsidRDefault="00560EF5" w:rsidP="00B35E9E">
      <w:pPr>
        <w:rPr>
          <w:sz w:val="24"/>
          <w:szCs w:val="24"/>
        </w:rPr>
      </w:pPr>
      <w:r w:rsidRPr="001A22CF">
        <w:rPr>
          <w:b/>
          <w:bCs/>
          <w:sz w:val="24"/>
          <w:szCs w:val="24"/>
        </w:rPr>
        <w:t xml:space="preserve">Paiement </w:t>
      </w:r>
    </w:p>
    <w:p w14:paraId="5FA3EAA4" w14:textId="08530AEB" w:rsidR="00560EF5" w:rsidRPr="001A22CF" w:rsidRDefault="00560EF5" w:rsidP="00560EF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A22CF">
        <w:rPr>
          <w:sz w:val="24"/>
          <w:szCs w:val="24"/>
        </w:rPr>
        <w:t xml:space="preserve">Par chèque à l’ordre d’Alizarines à : </w:t>
      </w:r>
    </w:p>
    <w:p w14:paraId="3A651BAF" w14:textId="56E66455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Alizarines</w:t>
      </w:r>
    </w:p>
    <w:p w14:paraId="0610865A" w14:textId="77777777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Moulin de la Bièvre</w:t>
      </w:r>
    </w:p>
    <w:p w14:paraId="27EE80BA" w14:textId="77777777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 xml:space="preserve">73 Avenue </w:t>
      </w:r>
      <w:proofErr w:type="spellStart"/>
      <w:r w:rsidRPr="001A22CF">
        <w:rPr>
          <w:sz w:val="24"/>
          <w:szCs w:val="24"/>
        </w:rPr>
        <w:t>Larroumes</w:t>
      </w:r>
      <w:proofErr w:type="spellEnd"/>
    </w:p>
    <w:p w14:paraId="01396C4A" w14:textId="6521CD1F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94240 l’Haÿ-les-Roses</w:t>
      </w:r>
    </w:p>
    <w:p w14:paraId="7B37CADB" w14:textId="77777777" w:rsidR="001A22CF" w:rsidRPr="001A22CF" w:rsidRDefault="001A22CF" w:rsidP="001A22CF">
      <w:pPr>
        <w:spacing w:after="0" w:line="240" w:lineRule="auto"/>
        <w:ind w:firstLine="709"/>
        <w:rPr>
          <w:sz w:val="24"/>
          <w:szCs w:val="24"/>
        </w:rPr>
      </w:pPr>
    </w:p>
    <w:p w14:paraId="6A9AFCF0" w14:textId="4E52F833" w:rsidR="00560EF5" w:rsidRPr="001A22CF" w:rsidRDefault="00560EF5" w:rsidP="00560EF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A22CF">
        <w:rPr>
          <w:sz w:val="24"/>
          <w:szCs w:val="24"/>
        </w:rPr>
        <w:t>Ou Par virement</w:t>
      </w:r>
    </w:p>
    <w:p w14:paraId="651DCEA5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IBAN FR39 3000 2089 0000 0071 8278 G05</w:t>
      </w:r>
    </w:p>
    <w:p w14:paraId="438D7A0A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Code B.I.C. CRLYFRPP</w:t>
      </w:r>
    </w:p>
    <w:p w14:paraId="650E9C34" w14:textId="77777777" w:rsidR="001A22CF" w:rsidRPr="001A22CF" w:rsidRDefault="001A22CF" w:rsidP="00560EF5">
      <w:pPr>
        <w:pStyle w:val="Paragraphedeliste"/>
        <w:rPr>
          <w:sz w:val="24"/>
          <w:szCs w:val="24"/>
        </w:rPr>
      </w:pPr>
    </w:p>
    <w:p w14:paraId="258FB344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TITULAIRE DU COMPTE :</w:t>
      </w:r>
    </w:p>
    <w:p w14:paraId="14DD052F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ALIZARINES</w:t>
      </w:r>
    </w:p>
    <w:p w14:paraId="7E1C8881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73 AVENUE LARROUMES</w:t>
      </w:r>
    </w:p>
    <w:p w14:paraId="1702F1D5" w14:textId="27ADB20E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 xml:space="preserve">94240 </w:t>
      </w:r>
      <w:proofErr w:type="spellStart"/>
      <w:r w:rsidRPr="001A22CF">
        <w:rPr>
          <w:sz w:val="24"/>
          <w:szCs w:val="24"/>
        </w:rPr>
        <w:t>L HAY</w:t>
      </w:r>
      <w:proofErr w:type="spellEnd"/>
      <w:r w:rsidRPr="001A22CF">
        <w:rPr>
          <w:sz w:val="24"/>
          <w:szCs w:val="24"/>
        </w:rPr>
        <w:t xml:space="preserve"> LES ROSES</w:t>
      </w:r>
    </w:p>
    <w:p w14:paraId="20B8AF32" w14:textId="77777777" w:rsidR="00C8724B" w:rsidRDefault="00C8724B" w:rsidP="00B35E9E"/>
    <w:p w14:paraId="202FE07F" w14:textId="77777777" w:rsidR="001A22CF" w:rsidRDefault="001A22CF" w:rsidP="00B35E9E"/>
    <w:p w14:paraId="6BD6CB83" w14:textId="77777777" w:rsidR="001A22CF" w:rsidRDefault="001A22CF" w:rsidP="00B35E9E"/>
    <w:p w14:paraId="0B8B3E0A" w14:textId="24D7A809" w:rsidR="00C8724B" w:rsidRDefault="00C8724B" w:rsidP="00C8724B">
      <w:pPr>
        <w:jc w:val="center"/>
      </w:pPr>
    </w:p>
    <w:sectPr w:rsidR="00C8724B" w:rsidSect="00560EF5"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F453C"/>
    <w:multiLevelType w:val="hybridMultilevel"/>
    <w:tmpl w:val="192C1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9E"/>
    <w:rsid w:val="000553F9"/>
    <w:rsid w:val="00123F2F"/>
    <w:rsid w:val="001A22CF"/>
    <w:rsid w:val="001A788B"/>
    <w:rsid w:val="001F7FDF"/>
    <w:rsid w:val="00334861"/>
    <w:rsid w:val="003F67F9"/>
    <w:rsid w:val="00530F2B"/>
    <w:rsid w:val="00560EF5"/>
    <w:rsid w:val="005A0EDB"/>
    <w:rsid w:val="00727F0D"/>
    <w:rsid w:val="007B4122"/>
    <w:rsid w:val="00814061"/>
    <w:rsid w:val="00826D48"/>
    <w:rsid w:val="009C5D8B"/>
    <w:rsid w:val="00B35E9E"/>
    <w:rsid w:val="00C71143"/>
    <w:rsid w:val="00C8724B"/>
    <w:rsid w:val="00F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D274"/>
  <w15:chartTrackingRefBased/>
  <w15:docId w15:val="{0EC833EA-00B6-484C-8D5B-84EECEA4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E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E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E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E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E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E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E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E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E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E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E9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5E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5E9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26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izarines.com/contact-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lorrain</dc:creator>
  <cp:keywords/>
  <dc:description/>
  <cp:lastModifiedBy>jane lorrain</cp:lastModifiedBy>
  <cp:revision>5</cp:revision>
  <cp:lastPrinted>2026-01-16T12:07:00Z</cp:lastPrinted>
  <dcterms:created xsi:type="dcterms:W3CDTF">2026-01-20T12:13:00Z</dcterms:created>
  <dcterms:modified xsi:type="dcterms:W3CDTF">2026-02-02T10:24:00Z</dcterms:modified>
</cp:coreProperties>
</file>